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C0" w:rsidRPr="008D207A" w:rsidRDefault="006860C0" w:rsidP="00686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7A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</w:p>
    <w:p w:rsidR="00A437DE" w:rsidRPr="008D207A" w:rsidRDefault="006860C0" w:rsidP="006860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7A">
        <w:rPr>
          <w:rFonts w:ascii="Times New Roman" w:hAnsi="Times New Roman" w:cs="Times New Roman"/>
          <w:b/>
          <w:sz w:val="28"/>
          <w:szCs w:val="28"/>
        </w:rPr>
        <w:t>главных администраторов средств бюджета муниципального образования город Торжок по результатам итоговой оценки финансового менеджмента</w:t>
      </w:r>
      <w:r w:rsidR="00F62033"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</w:p>
    <w:tbl>
      <w:tblPr>
        <w:tblStyle w:val="a3"/>
        <w:tblW w:w="0" w:type="auto"/>
        <w:tblLook w:val="04A0"/>
      </w:tblPr>
      <w:tblGrid>
        <w:gridCol w:w="1292"/>
        <w:gridCol w:w="5147"/>
        <w:gridCol w:w="3132"/>
      </w:tblGrid>
      <w:tr w:rsidR="006860C0" w:rsidRPr="008D207A" w:rsidTr="006860C0">
        <w:tc>
          <w:tcPr>
            <w:tcW w:w="1101" w:type="dxa"/>
          </w:tcPr>
          <w:p w:rsidR="006860C0" w:rsidRPr="008D207A" w:rsidRDefault="006860C0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№ рейтинга</w:t>
            </w:r>
          </w:p>
        </w:tc>
        <w:tc>
          <w:tcPr>
            <w:tcW w:w="5279" w:type="dxa"/>
          </w:tcPr>
          <w:p w:rsidR="006860C0" w:rsidRPr="008D207A" w:rsidRDefault="006860C0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Наименование главных администраторов средств бюджета муниципального образования город Торжок</w:t>
            </w:r>
          </w:p>
        </w:tc>
        <w:tc>
          <w:tcPr>
            <w:tcW w:w="3191" w:type="dxa"/>
          </w:tcPr>
          <w:p w:rsidR="006860C0" w:rsidRPr="008D207A" w:rsidRDefault="006860C0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Коэффициент финансового менеджмента</w:t>
            </w:r>
          </w:p>
        </w:tc>
      </w:tr>
      <w:tr w:rsidR="006860C0" w:rsidRPr="008D207A" w:rsidTr="006860C0">
        <w:tc>
          <w:tcPr>
            <w:tcW w:w="1101" w:type="dxa"/>
          </w:tcPr>
          <w:p w:rsidR="006860C0" w:rsidRPr="008D207A" w:rsidRDefault="006860C0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6860C0" w:rsidRPr="008D207A" w:rsidRDefault="006860C0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города Торжка</w:t>
            </w:r>
          </w:p>
        </w:tc>
        <w:tc>
          <w:tcPr>
            <w:tcW w:w="3191" w:type="dxa"/>
          </w:tcPr>
          <w:p w:rsidR="006860C0" w:rsidRPr="008D207A" w:rsidRDefault="006860C0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6860C0" w:rsidRPr="008D207A" w:rsidTr="006860C0">
        <w:tc>
          <w:tcPr>
            <w:tcW w:w="1101" w:type="dxa"/>
          </w:tcPr>
          <w:p w:rsidR="006860C0" w:rsidRPr="008D207A" w:rsidRDefault="006860C0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6860C0" w:rsidRPr="008D207A" w:rsidRDefault="006860C0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Торжокская</w:t>
            </w:r>
            <w:proofErr w:type="spellEnd"/>
            <w:r w:rsidRPr="008D207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Дума</w:t>
            </w:r>
          </w:p>
        </w:tc>
        <w:tc>
          <w:tcPr>
            <w:tcW w:w="3191" w:type="dxa"/>
          </w:tcPr>
          <w:p w:rsidR="006860C0" w:rsidRPr="008D207A" w:rsidRDefault="006860C0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6860C0" w:rsidRPr="008D207A" w:rsidTr="006860C0">
        <w:tc>
          <w:tcPr>
            <w:tcW w:w="1101" w:type="dxa"/>
          </w:tcPr>
          <w:p w:rsidR="006860C0" w:rsidRPr="008D207A" w:rsidRDefault="006860C0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6860C0" w:rsidRPr="008D207A" w:rsidRDefault="008D207A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муниципального образования городской округ город Торжок Тверской области</w:t>
            </w:r>
          </w:p>
        </w:tc>
        <w:tc>
          <w:tcPr>
            <w:tcW w:w="3191" w:type="dxa"/>
          </w:tcPr>
          <w:p w:rsidR="006860C0" w:rsidRPr="008D207A" w:rsidRDefault="006860C0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6860C0" w:rsidRPr="008D207A" w:rsidTr="006860C0">
        <w:tc>
          <w:tcPr>
            <w:tcW w:w="1101" w:type="dxa"/>
          </w:tcPr>
          <w:p w:rsidR="006860C0" w:rsidRPr="008D207A" w:rsidRDefault="006860C0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6860C0" w:rsidRPr="008D207A" w:rsidRDefault="008D207A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Торжка</w:t>
            </w:r>
          </w:p>
        </w:tc>
        <w:tc>
          <w:tcPr>
            <w:tcW w:w="3191" w:type="dxa"/>
          </w:tcPr>
          <w:p w:rsidR="006860C0" w:rsidRPr="008D207A" w:rsidRDefault="00C23159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6860C0" w:rsidRPr="008D207A" w:rsidTr="006860C0">
        <w:tc>
          <w:tcPr>
            <w:tcW w:w="1101" w:type="dxa"/>
          </w:tcPr>
          <w:p w:rsidR="006860C0" w:rsidRPr="008D207A" w:rsidRDefault="00C23159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6860C0" w:rsidRPr="008D207A" w:rsidRDefault="008D207A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городской округ город Торжок Тверской области</w:t>
            </w:r>
          </w:p>
        </w:tc>
        <w:tc>
          <w:tcPr>
            <w:tcW w:w="3191" w:type="dxa"/>
          </w:tcPr>
          <w:p w:rsidR="006860C0" w:rsidRPr="008D207A" w:rsidRDefault="00C23159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7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:rsidR="00C23159" w:rsidRPr="008D207A" w:rsidRDefault="00C23159" w:rsidP="0068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0C0" w:rsidRPr="006860C0" w:rsidRDefault="006860C0" w:rsidP="006860C0">
      <w:pPr>
        <w:spacing w:line="240" w:lineRule="auto"/>
        <w:jc w:val="center"/>
        <w:rPr>
          <w:b/>
          <w:sz w:val="28"/>
          <w:szCs w:val="28"/>
        </w:rPr>
      </w:pPr>
    </w:p>
    <w:sectPr w:rsidR="006860C0" w:rsidRPr="006860C0" w:rsidSect="00C6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860C0"/>
    <w:rsid w:val="001B2D9D"/>
    <w:rsid w:val="003E7E20"/>
    <w:rsid w:val="006860C0"/>
    <w:rsid w:val="006F3E9B"/>
    <w:rsid w:val="008D207A"/>
    <w:rsid w:val="00A16453"/>
    <w:rsid w:val="00BE31ED"/>
    <w:rsid w:val="00C23159"/>
    <w:rsid w:val="00C66A9A"/>
    <w:rsid w:val="00D202AC"/>
    <w:rsid w:val="00F62033"/>
    <w:rsid w:val="00FD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Truhtanova</dc:creator>
  <cp:lastModifiedBy>Truhtanova</cp:lastModifiedBy>
  <cp:revision>4</cp:revision>
  <cp:lastPrinted>2021-06-21T12:31:00Z</cp:lastPrinted>
  <dcterms:created xsi:type="dcterms:W3CDTF">2021-06-18T13:26:00Z</dcterms:created>
  <dcterms:modified xsi:type="dcterms:W3CDTF">2021-06-21T12:31:00Z</dcterms:modified>
</cp:coreProperties>
</file>